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230B" w14:textId="7966B744" w:rsidR="006B5D7D" w:rsidRDefault="006B5D7D" w:rsidP="00A803D5">
      <w:pPr>
        <w:jc w:val="center"/>
      </w:pPr>
      <w:r>
        <w:rPr>
          <w:noProof/>
        </w:rPr>
        <w:drawing>
          <wp:inline distT="0" distB="0" distL="0" distR="0" wp14:anchorId="297A1CBF" wp14:editId="5B5187EE">
            <wp:extent cx="1377043" cy="1377043"/>
            <wp:effectExtent l="0" t="0" r="0" b="0"/>
            <wp:docPr id="1181777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18" cy="13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Ignite Christian Academy’s Student Supply List</w:t>
      </w:r>
    </w:p>
    <w:p w14:paraId="15827E4E" w14:textId="77777777" w:rsidR="006B5D7D" w:rsidRDefault="006B5D7D"/>
    <w:p w14:paraId="4D7CEA83" w14:textId="41517D89" w:rsidR="006B5D7D" w:rsidRDefault="006B5D7D" w:rsidP="006B5D7D">
      <w:pPr>
        <w:spacing w:after="0" w:line="240" w:lineRule="auto"/>
      </w:pPr>
      <w:r>
        <w:t xml:space="preserve">KJV Bible </w:t>
      </w:r>
    </w:p>
    <w:p w14:paraId="20840D9F" w14:textId="0B18224E" w:rsidR="006B5D7D" w:rsidRDefault="006B5D7D" w:rsidP="006B5D7D">
      <w:pPr>
        <w:spacing w:after="0" w:line="240" w:lineRule="auto"/>
      </w:pPr>
      <w:r>
        <w:t>2 reams of copy paper</w:t>
      </w:r>
    </w:p>
    <w:p w14:paraId="493C0096" w14:textId="7AB88848" w:rsidR="006B5D7D" w:rsidRDefault="006B5D7D" w:rsidP="006B5D7D">
      <w:pPr>
        <w:spacing w:after="0" w:line="240" w:lineRule="auto"/>
      </w:pPr>
      <w:r>
        <w:t>Crayons</w:t>
      </w:r>
    </w:p>
    <w:p w14:paraId="0995AA24" w14:textId="41C14374" w:rsidR="006B5D7D" w:rsidRDefault="006B5D7D" w:rsidP="006B5D7D">
      <w:pPr>
        <w:spacing w:after="0" w:line="240" w:lineRule="auto"/>
      </w:pPr>
      <w:r>
        <w:t>Colored Pencils with sharpener</w:t>
      </w:r>
    </w:p>
    <w:p w14:paraId="3DD6DC59" w14:textId="2EE7971C" w:rsidR="006B5D7D" w:rsidRDefault="006B5D7D" w:rsidP="006B5D7D">
      <w:pPr>
        <w:spacing w:after="0" w:line="240" w:lineRule="auto"/>
      </w:pPr>
      <w:r>
        <w:t>Markers</w:t>
      </w:r>
    </w:p>
    <w:p w14:paraId="6C6331C6" w14:textId="3933E85F" w:rsidR="006B5D7D" w:rsidRDefault="006B5D7D" w:rsidP="006B5D7D">
      <w:pPr>
        <w:spacing w:after="0" w:line="240" w:lineRule="auto"/>
      </w:pPr>
      <w:r>
        <w:t>Student Planner</w:t>
      </w:r>
    </w:p>
    <w:p w14:paraId="2BF30501" w14:textId="396B0A36" w:rsidR="006B5D7D" w:rsidRDefault="006B5D7D" w:rsidP="006B5D7D">
      <w:pPr>
        <w:spacing w:after="0" w:line="240" w:lineRule="auto"/>
      </w:pPr>
      <w:r>
        <w:t>Ruler (inches and centimeters)</w:t>
      </w:r>
    </w:p>
    <w:p w14:paraId="1EAD8406" w14:textId="0558D13F" w:rsidR="006B5D7D" w:rsidRDefault="006B5D7D" w:rsidP="006B5D7D">
      <w:pPr>
        <w:spacing w:after="0" w:line="240" w:lineRule="auto"/>
      </w:pPr>
      <w:r>
        <w:t>Glue Sticks</w:t>
      </w:r>
    </w:p>
    <w:p w14:paraId="6DC682A1" w14:textId="16DC39BB" w:rsidR="006B5D7D" w:rsidRDefault="006B5D7D" w:rsidP="006B5D7D">
      <w:pPr>
        <w:spacing w:after="0" w:line="240" w:lineRule="auto"/>
      </w:pPr>
      <w:r>
        <w:t>Pencils</w:t>
      </w:r>
    </w:p>
    <w:p w14:paraId="1497E11A" w14:textId="39D05BEE" w:rsidR="006B5D7D" w:rsidRDefault="006B5D7D" w:rsidP="006B5D7D">
      <w:pPr>
        <w:spacing w:after="0" w:line="240" w:lineRule="auto"/>
      </w:pPr>
      <w:r>
        <w:t>Backpack</w:t>
      </w:r>
    </w:p>
    <w:p w14:paraId="4AFFEF30" w14:textId="65FA6C12" w:rsidR="006B5D7D" w:rsidRDefault="006B5D7D" w:rsidP="006B5D7D">
      <w:pPr>
        <w:spacing w:after="0" w:line="240" w:lineRule="auto"/>
      </w:pPr>
      <w:r>
        <w:t>Lunchbox</w:t>
      </w:r>
    </w:p>
    <w:p w14:paraId="476AF152" w14:textId="3CB94014" w:rsidR="006B5D7D" w:rsidRDefault="006B5D7D" w:rsidP="006B5D7D">
      <w:pPr>
        <w:spacing w:after="0" w:line="240" w:lineRule="auto"/>
      </w:pPr>
      <w:r>
        <w:t>Water Bottle</w:t>
      </w:r>
    </w:p>
    <w:p w14:paraId="7BE430AB" w14:textId="790070FA" w:rsidR="006B5D7D" w:rsidRDefault="006B5D7D" w:rsidP="006B5D7D">
      <w:pPr>
        <w:spacing w:after="0" w:line="240" w:lineRule="auto"/>
      </w:pPr>
      <w:r>
        <w:t>Scissors</w:t>
      </w:r>
    </w:p>
    <w:p w14:paraId="5FB2D04D" w14:textId="442A24F9" w:rsidR="006B5D7D" w:rsidRDefault="006B5D7D" w:rsidP="006B5D7D">
      <w:pPr>
        <w:spacing w:after="0" w:line="240" w:lineRule="auto"/>
      </w:pPr>
      <w:r>
        <w:t>Wide ruled notebook paper</w:t>
      </w:r>
    </w:p>
    <w:p w14:paraId="6BECFEA4" w14:textId="6939B7C3" w:rsidR="006B5D7D" w:rsidRDefault="006B5D7D" w:rsidP="006B5D7D">
      <w:pPr>
        <w:spacing w:after="0" w:line="240" w:lineRule="auto"/>
      </w:pPr>
      <w:r>
        <w:t>Index cards</w:t>
      </w:r>
    </w:p>
    <w:p w14:paraId="7C08780F" w14:textId="16D5530D" w:rsidR="006B5D7D" w:rsidRDefault="006B5D7D" w:rsidP="006B5D7D">
      <w:pPr>
        <w:spacing w:after="0" w:line="240" w:lineRule="auto"/>
      </w:pPr>
      <w:r>
        <w:t>Composition book</w:t>
      </w:r>
    </w:p>
    <w:p w14:paraId="741DB737" w14:textId="7CCFFFDB" w:rsidR="006B5D7D" w:rsidRDefault="006B5D7D" w:rsidP="006B5D7D">
      <w:pPr>
        <w:spacing w:after="0" w:line="240" w:lineRule="auto"/>
      </w:pPr>
      <w:r>
        <w:t>5 spiral 1 subject notebook</w:t>
      </w:r>
    </w:p>
    <w:p w14:paraId="16A3B762" w14:textId="0D7A92FC" w:rsidR="006B5D7D" w:rsidRDefault="006B5D7D" w:rsidP="006B5D7D">
      <w:pPr>
        <w:spacing w:after="0" w:line="240" w:lineRule="auto"/>
      </w:pPr>
      <w:r>
        <w:t>5 folders with prongs</w:t>
      </w:r>
    </w:p>
    <w:p w14:paraId="78F44D4A" w14:textId="56C2B826" w:rsidR="006B5D7D" w:rsidRDefault="006B5D7D" w:rsidP="006B5D7D">
      <w:pPr>
        <w:spacing w:after="0" w:line="240" w:lineRule="auto"/>
      </w:pPr>
      <w:r>
        <w:t>2 boxes of tissues</w:t>
      </w:r>
    </w:p>
    <w:p w14:paraId="5AB73D2E" w14:textId="7AF112E7" w:rsidR="006B5D7D" w:rsidRDefault="006B5D7D" w:rsidP="006B5D7D">
      <w:pPr>
        <w:spacing w:after="0" w:line="240" w:lineRule="auto"/>
      </w:pPr>
      <w:r>
        <w:t>2” binder with pockets</w:t>
      </w:r>
    </w:p>
    <w:p w14:paraId="1209E5CA" w14:textId="4EE5B6AE" w:rsidR="00A803D5" w:rsidRDefault="00A803D5" w:rsidP="006B5D7D">
      <w:pPr>
        <w:spacing w:after="0" w:line="240" w:lineRule="auto"/>
      </w:pPr>
      <w:r>
        <w:t xml:space="preserve">Pencil box </w:t>
      </w:r>
    </w:p>
    <w:p w14:paraId="1345E175" w14:textId="77777777" w:rsidR="00A803D5" w:rsidRDefault="00A803D5" w:rsidP="006B5D7D">
      <w:pPr>
        <w:spacing w:after="0" w:line="240" w:lineRule="auto"/>
      </w:pPr>
    </w:p>
    <w:p w14:paraId="7CD03A17" w14:textId="77777777" w:rsidR="006B5D7D" w:rsidRDefault="006B5D7D" w:rsidP="006B5D7D">
      <w:pPr>
        <w:spacing w:after="0" w:line="240" w:lineRule="auto"/>
      </w:pPr>
    </w:p>
    <w:p w14:paraId="7761DF3F" w14:textId="77777777" w:rsidR="006B5D7D" w:rsidRDefault="006B5D7D"/>
    <w:sectPr w:rsidR="006B5D7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B453" w14:textId="77777777" w:rsidR="00230D71" w:rsidRDefault="00230D71" w:rsidP="00A803D5">
      <w:pPr>
        <w:spacing w:after="0" w:line="240" w:lineRule="auto"/>
      </w:pPr>
      <w:r>
        <w:separator/>
      </w:r>
    </w:p>
  </w:endnote>
  <w:endnote w:type="continuationSeparator" w:id="0">
    <w:p w14:paraId="2E43C213" w14:textId="77777777" w:rsidR="00230D71" w:rsidRDefault="00230D71" w:rsidP="00A8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977C" w14:textId="43E73259" w:rsidR="00A803D5" w:rsidRDefault="00A803D5" w:rsidP="00A803D5">
    <w:pPr>
      <w:pStyle w:val="Footer"/>
      <w:jc w:val="center"/>
    </w:pPr>
    <w:r>
      <w:t xml:space="preserve">Ignite Christian </w:t>
    </w:r>
    <w:r w:rsidR="000013D4">
      <w:t>Academy 2395</w:t>
    </w:r>
    <w:r>
      <w:t xml:space="preserve"> Kentucky Ave., Mims, FL 32754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363E" w14:textId="77777777" w:rsidR="00230D71" w:rsidRDefault="00230D71" w:rsidP="00A803D5">
      <w:pPr>
        <w:spacing w:after="0" w:line="240" w:lineRule="auto"/>
      </w:pPr>
      <w:r>
        <w:separator/>
      </w:r>
    </w:p>
  </w:footnote>
  <w:footnote w:type="continuationSeparator" w:id="0">
    <w:p w14:paraId="536663EB" w14:textId="77777777" w:rsidR="00230D71" w:rsidRDefault="00230D71" w:rsidP="00A80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7D"/>
    <w:rsid w:val="000013D4"/>
    <w:rsid w:val="00230D71"/>
    <w:rsid w:val="006B5D7D"/>
    <w:rsid w:val="006F06CA"/>
    <w:rsid w:val="00A8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09AD4"/>
  <w15:chartTrackingRefBased/>
  <w15:docId w15:val="{4003CFE1-D071-4DFF-9D6C-99F4E127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D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D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D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D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D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D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D7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0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3D5"/>
  </w:style>
  <w:style w:type="paragraph" w:styleId="Footer">
    <w:name w:val="footer"/>
    <w:basedOn w:val="Normal"/>
    <w:link w:val="FooterChar"/>
    <w:uiPriority w:val="99"/>
    <w:unhideWhenUsed/>
    <w:rsid w:val="00A80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Rufino</dc:creator>
  <cp:keywords/>
  <dc:description/>
  <cp:lastModifiedBy>Cheryl Rufino</cp:lastModifiedBy>
  <cp:revision>3</cp:revision>
  <dcterms:created xsi:type="dcterms:W3CDTF">2026-06-29T18:20:00Z</dcterms:created>
  <dcterms:modified xsi:type="dcterms:W3CDTF">2026-06-29T18:28:00Z</dcterms:modified>
</cp:coreProperties>
</file>